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9" w:rsidRPr="00F9650C" w:rsidRDefault="00F9650C" w:rsidP="00F9650C">
      <w:pPr>
        <w:pStyle w:val="Default"/>
      </w:pPr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40AFE">
        <w:t>V Železnici 7</w:t>
      </w:r>
      <w:r w:rsidR="001E7E2E">
        <w:t>. 2. 2018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F9650C" w:rsidRDefault="00F9650C" w:rsidP="00F965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</w:t>
      </w:r>
      <w:r w:rsidR="001E7E2E">
        <w:rPr>
          <w:b/>
          <w:bCs/>
          <w:sz w:val="36"/>
          <w:szCs w:val="36"/>
        </w:rPr>
        <w:t>oskytování informací za rok 2017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9B0AE7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9B0AE7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bookmarkStart w:id="0" w:name="_GoBack"/>
            <w:bookmarkEnd w:id="0"/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527E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9650C"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C"/>
    <w:rsid w:val="00031AF2"/>
    <w:rsid w:val="001E7E2E"/>
    <w:rsid w:val="00527E09"/>
    <w:rsid w:val="00640AFE"/>
    <w:rsid w:val="009B0AE7"/>
    <w:rsid w:val="00C15D1A"/>
    <w:rsid w:val="00DC21D3"/>
    <w:rsid w:val="00F9650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2015-02-27T10:11:00Z</cp:lastPrinted>
  <dcterms:created xsi:type="dcterms:W3CDTF">2018-02-28T19:04:00Z</dcterms:created>
  <dcterms:modified xsi:type="dcterms:W3CDTF">2018-02-28T19:04:00Z</dcterms:modified>
</cp:coreProperties>
</file>