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588C" w14:textId="77777777" w:rsidR="00596E8E" w:rsidRPr="00267D49" w:rsidRDefault="00596E8E" w:rsidP="00425C94">
      <w:pPr>
        <w:rPr>
          <w:rFonts w:asciiTheme="minorHAnsi" w:hAnsiTheme="minorHAnsi"/>
        </w:rPr>
      </w:pPr>
    </w:p>
    <w:p w14:paraId="1C9ACFED" w14:textId="77777777" w:rsidR="00596E8E" w:rsidRPr="00267D49" w:rsidRDefault="00596E8E" w:rsidP="00425C94">
      <w:pPr>
        <w:rPr>
          <w:rFonts w:asciiTheme="minorHAnsi" w:hAnsiTheme="minorHAnsi"/>
        </w:rPr>
      </w:pPr>
    </w:p>
    <w:p w14:paraId="7A276699" w14:textId="77777777" w:rsidR="00596E8E" w:rsidRPr="00267D49" w:rsidRDefault="00596E8E" w:rsidP="00425C94">
      <w:pPr>
        <w:rPr>
          <w:rFonts w:asciiTheme="minorHAnsi" w:hAnsiTheme="minorHAnsi"/>
        </w:rPr>
      </w:pPr>
    </w:p>
    <w:p w14:paraId="549801ED" w14:textId="7127DF7C" w:rsidR="0043669D" w:rsidRPr="00CD1655" w:rsidRDefault="00630695" w:rsidP="3241EF66">
      <w:pPr>
        <w:pStyle w:val="perex"/>
        <w:shd w:val="clear" w:color="auto" w:fill="FFFFFF" w:themeFill="background1"/>
        <w:spacing w:before="0" w:beforeAutospacing="0" w:after="600" w:afterAutospacing="0" w:line="330" w:lineRule="atLeast"/>
        <w:rPr>
          <w:rStyle w:val="Siln"/>
          <w:rFonts w:asciiTheme="majorHAnsi" w:hAnsiTheme="majorHAnsi" w:cstheme="majorBidi"/>
          <w:color w:val="4A4A4A"/>
        </w:rPr>
      </w:pPr>
      <w:r>
        <w:rPr>
          <w:rStyle w:val="Siln"/>
          <w:rFonts w:asciiTheme="majorHAnsi" w:hAnsiTheme="majorHAnsi" w:cstheme="majorBidi"/>
          <w:color w:val="4A4A4A"/>
        </w:rPr>
        <w:t>24</w:t>
      </w:r>
      <w:r w:rsidR="00C42C27" w:rsidRPr="3241EF66">
        <w:rPr>
          <w:rStyle w:val="Siln"/>
          <w:rFonts w:asciiTheme="majorHAnsi" w:hAnsiTheme="majorHAnsi" w:cstheme="majorBidi"/>
          <w:color w:val="4A4A4A"/>
        </w:rPr>
        <w:t>. 1. 202</w:t>
      </w:r>
      <w:r w:rsidR="00292B57" w:rsidRPr="3241EF66">
        <w:rPr>
          <w:rStyle w:val="Siln"/>
          <w:rFonts w:asciiTheme="majorHAnsi" w:hAnsiTheme="majorHAnsi" w:cstheme="majorBidi"/>
          <w:color w:val="4A4A4A"/>
        </w:rPr>
        <w:t>4</w:t>
      </w:r>
      <w:r w:rsidR="00C42C27" w:rsidRPr="3241EF66">
        <w:rPr>
          <w:rStyle w:val="Siln"/>
          <w:rFonts w:asciiTheme="majorHAnsi" w:hAnsiTheme="majorHAnsi" w:cstheme="majorBidi"/>
          <w:color w:val="4A4A4A"/>
        </w:rPr>
        <w:t xml:space="preserve"> </w:t>
      </w:r>
      <w:r w:rsidR="0043669D" w:rsidRPr="3241EF66">
        <w:rPr>
          <w:rStyle w:val="Siln"/>
          <w:rFonts w:asciiTheme="majorHAnsi" w:hAnsiTheme="majorHAnsi" w:cstheme="majorBidi"/>
          <w:color w:val="4A4A4A"/>
        </w:rPr>
        <w:t>| článek</w:t>
      </w:r>
    </w:p>
    <w:p w14:paraId="35E18DA9" w14:textId="6D0398D4" w:rsidR="00292B57" w:rsidRDefault="004D23F8" w:rsidP="3241EF66">
      <w:pPr>
        <w:rPr>
          <w:rStyle w:val="Siln"/>
          <w:rFonts w:asciiTheme="majorHAnsi" w:hAnsiTheme="majorHAnsi" w:cstheme="majorBidi"/>
          <w:color w:val="4A4A4A"/>
        </w:rPr>
      </w:pPr>
      <w:r w:rsidRPr="15E1A561">
        <w:rPr>
          <w:rStyle w:val="Siln"/>
          <w:rFonts w:asciiTheme="majorHAnsi" w:hAnsiTheme="majorHAnsi" w:cstheme="majorBidi"/>
          <w:color w:val="4A4A4A"/>
          <w:sz w:val="44"/>
          <w:szCs w:val="44"/>
        </w:rPr>
        <w:t>Výsledky Tříkrálové sbírky</w:t>
      </w:r>
      <w:r w:rsidR="00292B57" w:rsidRPr="15E1A561">
        <w:rPr>
          <w:rStyle w:val="Siln"/>
          <w:rFonts w:asciiTheme="majorHAnsi" w:hAnsiTheme="majorHAnsi" w:cstheme="majorBidi"/>
          <w:color w:val="4A4A4A"/>
          <w:sz w:val="44"/>
          <w:szCs w:val="44"/>
        </w:rPr>
        <w:t xml:space="preserve"> v </w:t>
      </w:r>
      <w:r w:rsidR="60889858" w:rsidRPr="15E1A561">
        <w:rPr>
          <w:rStyle w:val="Siln"/>
          <w:rFonts w:asciiTheme="majorHAnsi" w:hAnsiTheme="majorHAnsi" w:cstheme="majorBidi"/>
          <w:color w:val="4A4A4A"/>
          <w:sz w:val="44"/>
          <w:szCs w:val="44"/>
        </w:rPr>
        <w:t>Železnici</w:t>
      </w:r>
      <w:r w:rsidR="6A35FC35" w:rsidRPr="15E1A561">
        <w:rPr>
          <w:rStyle w:val="Siln"/>
          <w:rFonts w:asciiTheme="majorHAnsi" w:hAnsiTheme="majorHAnsi" w:cstheme="majorBidi"/>
          <w:color w:val="4A4A4A"/>
          <w:sz w:val="44"/>
          <w:szCs w:val="44"/>
        </w:rPr>
        <w:t>.</w:t>
      </w:r>
      <w:r w:rsidR="00C42C27" w:rsidRPr="15E1A561">
        <w:rPr>
          <w:rStyle w:val="Siln"/>
          <w:rFonts w:asciiTheme="majorHAnsi" w:hAnsiTheme="majorHAnsi" w:cstheme="majorBidi"/>
          <w:color w:val="4A4A4A"/>
          <w:sz w:val="44"/>
          <w:szCs w:val="44"/>
        </w:rPr>
        <w:t xml:space="preserve"> </w:t>
      </w:r>
      <w:r>
        <w:br/>
      </w:r>
    </w:p>
    <w:p w14:paraId="4E46A80E" w14:textId="5758155A" w:rsidR="00746501" w:rsidRDefault="00746501" w:rsidP="15E1A561">
      <w:pPr>
        <w:jc w:val="both"/>
        <w:rPr>
          <w:rStyle w:val="Siln"/>
          <w:rFonts w:asciiTheme="majorHAnsi" w:hAnsiTheme="majorHAnsi" w:cstheme="majorBidi"/>
          <w:b w:val="0"/>
          <w:bCs w:val="0"/>
          <w:color w:val="4A4A4A"/>
        </w:rPr>
      </w:pPr>
      <w:r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Každým rokem patří </w:t>
      </w:r>
      <w:r w:rsidR="00292B57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první týdny v </w:t>
      </w:r>
      <w:r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lednu</w:t>
      </w:r>
      <w:r w:rsidR="00292B57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00E035BB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koledě T</w:t>
      </w:r>
      <w:r w:rsidR="00292B57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ř</w:t>
      </w:r>
      <w:r w:rsidR="00E035BB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í králů. 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V</w:t>
      </w:r>
      <w:r w:rsidR="1E829212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 </w:t>
      </w:r>
      <w:r w:rsidR="159450A7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Železnici, Jičíně </w:t>
      </w:r>
      <w:r w:rsidR="1E829212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a okolních obcích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proběhlo požehnání do nového roku </w:t>
      </w:r>
      <w:r w:rsidR="42A9FC54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se z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pěvem</w:t>
      </w:r>
      <w:r w:rsidR="3B9A2934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, úsměvem 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a dobrou náladou </w:t>
      </w:r>
      <w:r w:rsidR="42A9FC54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v sobotu </w:t>
      </w:r>
      <w:r w:rsidR="6F45FE12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a neděli </w:t>
      </w:r>
      <w:r w:rsidR="42A9FC54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6.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5A533DC9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a </w:t>
      </w:r>
      <w:r w:rsidR="49D76CFD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7. </w:t>
      </w:r>
      <w:r w:rsidR="42A9FC54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1.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42A9FC54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2024. </w:t>
      </w:r>
    </w:p>
    <w:p w14:paraId="23D821C1" w14:textId="09C496B3" w:rsidR="5C7EFA86" w:rsidRDefault="5C7EFA86" w:rsidP="15E1A561">
      <w:pPr>
        <w:jc w:val="both"/>
        <w:rPr>
          <w:rStyle w:val="Siln"/>
          <w:rFonts w:asciiTheme="majorHAnsi" w:hAnsiTheme="majorHAnsi" w:cstheme="majorBidi"/>
          <w:b w:val="0"/>
          <w:bCs w:val="0"/>
          <w:color w:val="4A4A4A"/>
        </w:rPr>
      </w:pPr>
      <w:r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Mezi koledníky byli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dobrovolníci </w:t>
      </w:r>
      <w:r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a zaměstnanci z Oblastní c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harity Jičín, děti a rodiče z řad veřejnost</w:t>
      </w:r>
      <w:r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i</w:t>
      </w:r>
      <w:r w:rsidR="4291DFCA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. </w:t>
      </w:r>
      <w:r w:rsidR="3D1DA2C3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Speciální poděkování patří </w:t>
      </w:r>
      <w:r w:rsidR="400C46C6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vedení Masarykov</w:t>
      </w:r>
      <w:r w:rsidR="005E1139">
        <w:rPr>
          <w:rStyle w:val="Siln"/>
          <w:rFonts w:asciiTheme="majorHAnsi" w:hAnsiTheme="majorHAnsi" w:cstheme="majorBidi"/>
          <w:b w:val="0"/>
          <w:bCs w:val="0"/>
          <w:color w:val="4A4A4A"/>
        </w:rPr>
        <w:t>y</w:t>
      </w:r>
      <w:r w:rsidR="400C46C6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základní a mateřské školy, jejich dětem a všem rodičům, kte</w:t>
      </w:r>
      <w:r w:rsidR="18D0E19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ří </w:t>
      </w:r>
      <w:r w:rsidR="400C46C6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vedou </w:t>
      </w:r>
      <w:r w:rsidR="689CFF1A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děti </w:t>
      </w:r>
      <w:r w:rsidR="400C46C6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k dobrým skutkům.</w:t>
      </w:r>
      <w:r w:rsidR="35BE972D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400C46C6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Nesmíme </w:t>
      </w:r>
      <w:r w:rsidR="579D082C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zapomenout </w:t>
      </w:r>
      <w:r w:rsidR="244150EF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na velkou </w:t>
      </w:r>
      <w:r w:rsidR="5D582B04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organizační </w:t>
      </w:r>
      <w:r w:rsidR="244150EF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podporu a pomoc od lidí z farnosti Železnice. </w:t>
      </w:r>
      <w:r w:rsidR="43AC04D5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Vš</w:t>
      </w:r>
      <w:r w:rsidR="4311340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ech</w:t>
      </w:r>
      <w:r w:rsidR="43AC04D5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si moc vážíme.</w:t>
      </w:r>
    </w:p>
    <w:p w14:paraId="4F26E9D8" w14:textId="5D9DE357" w:rsidR="15E1A561" w:rsidRDefault="15E1A561" w:rsidP="15E1A561">
      <w:pPr>
        <w:jc w:val="both"/>
        <w:rPr>
          <w:rStyle w:val="Siln"/>
          <w:rFonts w:asciiTheme="majorHAnsi" w:hAnsiTheme="majorHAnsi" w:cstheme="majorBidi"/>
          <w:b w:val="0"/>
          <w:bCs w:val="0"/>
          <w:color w:val="4A4A4A"/>
        </w:rPr>
      </w:pPr>
    </w:p>
    <w:p w14:paraId="33199CAA" w14:textId="65E23D0F" w:rsidR="00746501" w:rsidRPr="004D23F8" w:rsidRDefault="43AC04D5" w:rsidP="3241EF66">
      <w:pPr>
        <w:jc w:val="both"/>
        <w:rPr>
          <w:rStyle w:val="Siln"/>
          <w:rFonts w:asciiTheme="majorHAnsi" w:hAnsiTheme="majorHAnsi" w:cstheme="majorBidi"/>
          <w:b w:val="0"/>
          <w:bCs w:val="0"/>
          <w:color w:val="4A4A4A"/>
        </w:rPr>
      </w:pPr>
      <w:r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R</w:t>
      </w:r>
      <w:r w:rsidR="004D23F8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ádi bychom 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poděkovali vše</w:t>
      </w:r>
      <w:r w:rsidR="44F16947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m, kteří se do sbírky zapojili. </w:t>
      </w:r>
      <w:r w:rsidR="510DCADA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Nejen zmiňovaným k</w:t>
      </w:r>
      <w:r w:rsidR="44F16947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o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ledníkům, organizátorům,</w:t>
      </w:r>
      <w:r w:rsidR="3E91A56C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71BB584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ale</w:t>
      </w:r>
      <w:r w:rsidR="54BE2BA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i</w:t>
      </w:r>
      <w:r w:rsidR="5774613E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jednotlivým dárcům a</w:t>
      </w:r>
      <w:r w:rsidR="71BB584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domácnostem, kt</w:t>
      </w:r>
      <w:r w:rsidR="1D1F39D5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e</w:t>
      </w:r>
      <w:r w:rsidR="0FB2B00C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ří</w:t>
      </w:r>
      <w:r w:rsidR="1D1F39D5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61D723F1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koledníky vřele přijal</w:t>
      </w:r>
      <w:r w:rsidR="19F70C3B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i</w:t>
      </w:r>
      <w:r w:rsidR="004D23F8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a otevřel</w:t>
      </w:r>
      <w:r w:rsidR="2674E9DE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>i</w:t>
      </w:r>
      <w:r w:rsidR="004D23F8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dveře svých domovů. </w:t>
      </w:r>
      <w:r w:rsidR="44F16947" w:rsidRPr="15E1A561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Velké díky patří i všem drobným podnikatelům, kteří umístili statickou pokladničku ve svých prostorech. </w:t>
      </w:r>
    </w:p>
    <w:p w14:paraId="18CB0DE3" w14:textId="4D23A457" w:rsidR="00702ED7" w:rsidRPr="004D23F8" w:rsidRDefault="00702ED7" w:rsidP="004D23F8">
      <w:pPr>
        <w:jc w:val="both"/>
        <w:rPr>
          <w:rStyle w:val="Siln"/>
          <w:rFonts w:asciiTheme="majorHAnsi" w:hAnsiTheme="majorHAnsi" w:cstheme="majorHAnsi"/>
          <w:b w:val="0"/>
          <w:color w:val="4A4A4A"/>
        </w:rPr>
      </w:pPr>
    </w:p>
    <w:p w14:paraId="0ACF59A9" w14:textId="25DBC4B7" w:rsidR="00E002A3" w:rsidRPr="004D23F8" w:rsidRDefault="004F531D" w:rsidP="004D23F8">
      <w:pPr>
        <w:jc w:val="both"/>
        <w:rPr>
          <w:rStyle w:val="Siln"/>
          <w:rFonts w:asciiTheme="majorHAnsi" w:hAnsiTheme="majorHAnsi" w:cstheme="majorBidi"/>
          <w:b w:val="0"/>
          <w:bCs w:val="0"/>
          <w:color w:val="4A4A4A"/>
        </w:rPr>
      </w:pPr>
      <w:r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>Smysle</w:t>
      </w:r>
      <w:r w:rsidR="00C05BCD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>m</w:t>
      </w:r>
      <w:r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00E035BB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každé </w:t>
      </w:r>
      <w:r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sbírky je </w:t>
      </w:r>
      <w:r w:rsidR="00C05BCD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pomáhat dobrým </w:t>
      </w:r>
      <w:r w:rsidR="7B45CF46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>lidem a věcem.</w:t>
      </w:r>
    </w:p>
    <w:p w14:paraId="6B6474D2" w14:textId="2923C723" w:rsidR="004F531D" w:rsidRDefault="00E002A3" w:rsidP="004D23F8">
      <w:pPr>
        <w:jc w:val="both"/>
        <w:rPr>
          <w:rStyle w:val="Siln"/>
          <w:rFonts w:asciiTheme="majorHAnsi" w:hAnsiTheme="majorHAnsi" w:cstheme="majorBidi"/>
          <w:b w:val="0"/>
          <w:bCs w:val="0"/>
          <w:color w:val="4A4A4A"/>
        </w:rPr>
      </w:pPr>
      <w:r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>Výtěžek z </w:t>
      </w:r>
      <w:r w:rsidR="74DF38E2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této </w:t>
      </w:r>
      <w:r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>akce</w:t>
      </w:r>
      <w:r w:rsidR="000D041C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</w:t>
      </w:r>
      <w:r w:rsidR="00C05BCD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půjde především na přímou pomoc do našeho regionu, pro lidi, kteří se ocitli v nouzi </w:t>
      </w:r>
      <w:r w:rsidR="00630695">
        <w:rPr>
          <w:rStyle w:val="Siln"/>
          <w:rFonts w:asciiTheme="majorHAnsi" w:hAnsiTheme="majorHAnsi" w:cstheme="majorBidi"/>
          <w:b w:val="0"/>
          <w:bCs w:val="0"/>
          <w:color w:val="4A4A4A"/>
        </w:rPr>
        <w:br/>
      </w:r>
      <w:r w:rsidR="00C05BCD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>bez svého přičinění, také do služeb pro děti a mládež nebo na práci</w:t>
      </w:r>
      <w:r w:rsidR="004D23F8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 s ohroženými rodinami s dětmi.</w:t>
      </w:r>
    </w:p>
    <w:p w14:paraId="7F4A5759" w14:textId="6205F07C" w:rsidR="00264A82" w:rsidRPr="004D23F8" w:rsidRDefault="00264A82" w:rsidP="004D23F8">
      <w:pPr>
        <w:jc w:val="both"/>
        <w:rPr>
          <w:rStyle w:val="Siln"/>
          <w:rFonts w:asciiTheme="majorHAnsi" w:hAnsiTheme="majorHAnsi" w:cstheme="majorHAnsi"/>
          <w:b w:val="0"/>
          <w:color w:val="4A4A4A"/>
        </w:rPr>
      </w:pPr>
    </w:p>
    <w:p w14:paraId="473762BF" w14:textId="5F3EFBEB" w:rsidR="00264A82" w:rsidRPr="00264A82" w:rsidRDefault="00264A82" w:rsidP="3241EF66">
      <w:pPr>
        <w:jc w:val="both"/>
        <w:rPr>
          <w:rStyle w:val="Siln"/>
          <w:rFonts w:asciiTheme="majorHAnsi" w:hAnsiTheme="majorHAnsi" w:cstheme="majorBidi"/>
          <w:color w:val="4A4A4A"/>
        </w:rPr>
      </w:pPr>
      <w:r w:rsidRPr="15E1A561">
        <w:rPr>
          <w:rStyle w:val="Siln"/>
          <w:rFonts w:asciiTheme="majorHAnsi" w:hAnsiTheme="majorHAnsi" w:cstheme="majorBidi"/>
          <w:color w:val="4A4A4A"/>
        </w:rPr>
        <w:t>V </w:t>
      </w:r>
      <w:r w:rsidR="01F58F1D" w:rsidRPr="15E1A561">
        <w:rPr>
          <w:rStyle w:val="Siln"/>
          <w:rFonts w:asciiTheme="majorHAnsi" w:hAnsiTheme="majorHAnsi" w:cstheme="majorBidi"/>
          <w:color w:val="4A4A4A"/>
        </w:rPr>
        <w:t>Železnici</w:t>
      </w:r>
      <w:r w:rsidR="19AF973B" w:rsidRPr="15E1A561">
        <w:rPr>
          <w:rStyle w:val="Siln"/>
          <w:rFonts w:asciiTheme="majorHAnsi" w:hAnsiTheme="majorHAnsi" w:cstheme="majorBidi"/>
          <w:color w:val="4A4A4A"/>
        </w:rPr>
        <w:t xml:space="preserve"> </w:t>
      </w:r>
      <w:r w:rsidRPr="15E1A561">
        <w:rPr>
          <w:rStyle w:val="Siln"/>
          <w:rFonts w:asciiTheme="majorHAnsi" w:hAnsiTheme="majorHAnsi" w:cstheme="majorBidi"/>
          <w:color w:val="4A4A4A"/>
        </w:rPr>
        <w:t xml:space="preserve">se v rámci Tříkrálové sbírky vybralo </w:t>
      </w:r>
      <w:r w:rsidR="00630695">
        <w:rPr>
          <w:rStyle w:val="Siln"/>
          <w:rFonts w:asciiTheme="majorHAnsi" w:hAnsiTheme="majorHAnsi" w:cstheme="majorBidi"/>
          <w:color w:val="4A4A4A"/>
        </w:rPr>
        <w:t xml:space="preserve">úžasných 42 816 </w:t>
      </w:r>
      <w:r w:rsidRPr="15E1A561">
        <w:rPr>
          <w:rStyle w:val="Siln"/>
          <w:rFonts w:asciiTheme="majorHAnsi" w:hAnsiTheme="majorHAnsi" w:cstheme="majorBidi"/>
          <w:color w:val="4A4A4A"/>
        </w:rPr>
        <w:t>Kč.</w:t>
      </w:r>
    </w:p>
    <w:p w14:paraId="18E7A854" w14:textId="0C758E95" w:rsidR="0027048E" w:rsidRPr="004D23F8" w:rsidRDefault="00630695" w:rsidP="004D23F8">
      <w:pPr>
        <w:jc w:val="both"/>
        <w:rPr>
          <w:rStyle w:val="Siln"/>
          <w:rFonts w:asciiTheme="majorHAnsi" w:hAnsiTheme="majorHAnsi" w:cstheme="majorBidi"/>
          <w:b w:val="0"/>
          <w:bCs w:val="0"/>
          <w:color w:val="4A4A4A"/>
        </w:rPr>
      </w:pPr>
      <w:r>
        <w:rPr>
          <w:rStyle w:val="Siln"/>
          <w:rFonts w:asciiTheme="majorHAnsi" w:hAnsiTheme="majorHAnsi" w:cstheme="majorBidi"/>
          <w:b w:val="0"/>
          <w:bCs w:val="0"/>
          <w:color w:val="4A4A4A"/>
        </w:rPr>
        <w:t xml:space="preserve">Kompletní výsledky sbírky najdete na stránce </w:t>
      </w:r>
      <w:r w:rsidR="004D23F8" w:rsidRPr="004D23F8">
        <w:rPr>
          <w:rStyle w:val="Siln"/>
          <w:rFonts w:asciiTheme="majorHAnsi" w:hAnsiTheme="majorHAnsi" w:cstheme="majorBidi"/>
          <w:b w:val="0"/>
          <w:bCs w:val="0"/>
          <w:color w:val="4A4A4A"/>
        </w:rPr>
        <w:t>https://jicin.charita.cz/jak-pomahame/trikralova-sbirka/vysledky-sbirky-2024/.</w:t>
      </w:r>
    </w:p>
    <w:p w14:paraId="0C774175" w14:textId="77777777" w:rsidR="00746501" w:rsidRDefault="00746501" w:rsidP="0043669D">
      <w:pPr>
        <w:rPr>
          <w:rStyle w:val="Siln"/>
          <w:rFonts w:asciiTheme="majorHAnsi" w:hAnsiTheme="majorHAnsi" w:cstheme="majorHAnsi"/>
          <w:color w:val="4A4A4A"/>
        </w:rPr>
      </w:pPr>
    </w:p>
    <w:p w14:paraId="1BB6BE73" w14:textId="01EA6810" w:rsidR="00116556" w:rsidRPr="0043669D" w:rsidRDefault="00116556" w:rsidP="75FC6BFA">
      <w:pPr>
        <w:rPr>
          <w:rFonts w:asciiTheme="majorHAnsi" w:hAnsiTheme="majorHAnsi" w:cstheme="majorBidi"/>
        </w:rPr>
      </w:pPr>
      <w:r>
        <w:br/>
      </w:r>
    </w:p>
    <w:sectPr w:rsidR="00116556" w:rsidRPr="0043669D" w:rsidSect="000948B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66C7" w14:textId="77777777" w:rsidR="000948B9" w:rsidRDefault="000948B9" w:rsidP="004E156B">
      <w:r>
        <w:separator/>
      </w:r>
    </w:p>
  </w:endnote>
  <w:endnote w:type="continuationSeparator" w:id="0">
    <w:p w14:paraId="4C9220EC" w14:textId="77777777" w:rsidR="000948B9" w:rsidRDefault="000948B9" w:rsidP="004E156B">
      <w:r>
        <w:continuationSeparator/>
      </w:r>
    </w:p>
  </w:endnote>
  <w:endnote w:type="continuationNotice" w:id="1">
    <w:p w14:paraId="03967ACE" w14:textId="77777777" w:rsidR="000948B9" w:rsidRDefault="00094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AA42" w14:textId="77777777" w:rsidR="00264A82" w:rsidRPr="00267D49" w:rsidRDefault="00264A82" w:rsidP="0043669D">
    <w:pPr>
      <w:pStyle w:val="Zpat"/>
      <w:tabs>
        <w:tab w:val="clear" w:pos="4536"/>
        <w:tab w:val="clear" w:pos="9072"/>
      </w:tabs>
      <w:spacing w:before="120"/>
      <w:jc w:val="center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5154B6" wp14:editId="022B92A7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74C3E36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from="-.15pt,.75pt" to="515.25pt,1.1pt" w14:anchorId="7F44D8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">
              <w10:wrap anchorx="margin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Oblastní charita Jičín</w:t>
    </w:r>
    <w:r w:rsidRPr="00267D49">
      <w:rPr>
        <w:rFonts w:ascii="Arial" w:hAnsi="Arial" w:cs="Arial"/>
        <w:sz w:val="16"/>
        <w:szCs w:val="16"/>
      </w:rPr>
      <w:t xml:space="preserve"> je zapsána v rejstříku právnických osob Ministerstva kultury České</w:t>
    </w:r>
    <w:r>
      <w:rPr>
        <w:rFonts w:ascii="Arial" w:hAnsi="Arial" w:cs="Arial"/>
        <w:sz w:val="16"/>
        <w:szCs w:val="16"/>
      </w:rPr>
      <w:t xml:space="preserve"> republiky pod číslem 8/1-04-726/2005-1938</w:t>
    </w:r>
    <w:r>
      <w:rPr>
        <w:rFonts w:ascii="Arial" w:hAnsi="Arial" w:cs="Arial"/>
        <w:color w:val="4A4A4A"/>
        <w:sz w:val="23"/>
        <w:szCs w:val="23"/>
      </w:rPr>
      <w:br/>
    </w:r>
  </w:p>
  <w:p w14:paraId="0F53776D" w14:textId="77777777" w:rsidR="00264A82" w:rsidRPr="00267D49" w:rsidRDefault="00264A82" w:rsidP="004E156B">
    <w:pPr>
      <w:pStyle w:val="Zpa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Oblastní charita Jičín</w:t>
    </w:r>
    <w:r w:rsidRPr="00267D49">
      <w:rPr>
        <w:rFonts w:ascii="Arial" w:hAnsi="Arial" w:cs="Arial"/>
        <w:sz w:val="16"/>
        <w:szCs w:val="16"/>
      </w:rPr>
      <w:tab/>
    </w:r>
    <w:r w:rsidRPr="00267D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Tel.: </w:t>
    </w:r>
    <w:r>
      <w:rPr>
        <w:rFonts w:ascii="Arial" w:hAnsi="Arial" w:cs="Arial"/>
        <w:sz w:val="16"/>
        <w:szCs w:val="16"/>
      </w:rPr>
      <w:tab/>
      <w:t xml:space="preserve">  +420 605 521 429</w:t>
    </w:r>
    <w:r w:rsidRPr="00267D49">
      <w:rPr>
        <w:rFonts w:ascii="Arial" w:hAnsi="Arial" w:cs="Arial"/>
        <w:sz w:val="16"/>
        <w:szCs w:val="16"/>
      </w:rPr>
      <w:tab/>
    </w:r>
    <w:r w:rsidRPr="00267D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Provozní účet:</w:t>
    </w:r>
  </w:p>
  <w:p w14:paraId="10195516" w14:textId="77777777" w:rsidR="00264A82" w:rsidRDefault="00264A82" w:rsidP="004E156B">
    <w:pPr>
      <w:pStyle w:val="Zpa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</w:rPr>
      <w:t>73633755</w:t>
    </w:r>
    <w:r w:rsidRPr="00267D49">
      <w:rPr>
        <w:rFonts w:ascii="Arial" w:hAnsi="Arial" w:cs="Arial"/>
        <w:sz w:val="16"/>
        <w:szCs w:val="16"/>
      </w:rPr>
      <w:t xml:space="preserve">, DIČ: </w:t>
    </w:r>
    <w:r>
      <w:rPr>
        <w:rFonts w:ascii="Arial" w:hAnsi="Arial" w:cs="Arial"/>
        <w:sz w:val="16"/>
        <w:szCs w:val="16"/>
      </w:rPr>
      <w:t>CZ73633755</w:t>
    </w:r>
    <w:r w:rsidRPr="00267D49">
      <w:rPr>
        <w:rFonts w:ascii="Arial" w:hAnsi="Arial" w:cs="Arial"/>
        <w:sz w:val="16"/>
        <w:szCs w:val="16"/>
      </w:rPr>
      <w:tab/>
    </w:r>
    <w:r w:rsidRPr="00267D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67D49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ab/>
      <w:t xml:space="preserve">  </w:t>
    </w:r>
    <w:hyperlink r:id="rId1" w:history="1">
      <w:r w:rsidRPr="002C03DA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reditel@charitajicin.cz</w:t>
      </w:r>
    </w:hyperlink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Česká spořitelna a.s.</w:t>
    </w:r>
  </w:p>
  <w:p w14:paraId="36E1E138" w14:textId="77777777" w:rsidR="00264A82" w:rsidRPr="00267D49" w:rsidRDefault="00264A82" w:rsidP="004E156B">
    <w:pPr>
      <w:pStyle w:val="Zpa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Sídlo: Na Jihu 553, 506 01 Jičín</w:t>
    </w:r>
    <w:r w:rsidRPr="00267D49">
      <w:rPr>
        <w:rFonts w:ascii="Arial" w:hAnsi="Arial" w:cs="Arial"/>
        <w:sz w:val="16"/>
        <w:szCs w:val="16"/>
      </w:rPr>
      <w:tab/>
    </w:r>
    <w:r w:rsidRPr="00267D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67D49">
      <w:rPr>
        <w:rFonts w:ascii="Arial" w:hAnsi="Arial" w:cs="Arial"/>
        <w:sz w:val="16"/>
        <w:szCs w:val="16"/>
      </w:rPr>
      <w:t xml:space="preserve">Web: </w:t>
    </w:r>
    <w:r>
      <w:rPr>
        <w:rFonts w:ascii="Arial" w:hAnsi="Arial" w:cs="Arial"/>
        <w:sz w:val="16"/>
        <w:szCs w:val="16"/>
      </w:rPr>
      <w:tab/>
      <w:t xml:space="preserve">  </w:t>
    </w:r>
    <w:hyperlink r:id="rId2" w:history="1">
      <w:r w:rsidRPr="002C03DA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www.charitajicin.cz</w:t>
      </w:r>
    </w:hyperlink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2914882379/0800</w:t>
    </w:r>
    <w:r w:rsidRPr="006B7D2C">
      <w:rPr>
        <w:rFonts w:ascii="Arial" w:hAnsi="Arial" w:cs="Arial"/>
        <w:sz w:val="16"/>
        <w:szCs w:val="16"/>
      </w:rPr>
      <w:t xml:space="preserve"> </w:t>
    </w:r>
  </w:p>
  <w:p w14:paraId="1289EBFA" w14:textId="77777777" w:rsidR="00264A82" w:rsidRDefault="00264A82" w:rsidP="004E156B">
    <w:pPr>
      <w:pStyle w:val="Zpat"/>
      <w:tabs>
        <w:tab w:val="clear" w:pos="4536"/>
        <w:tab w:val="clear" w:pos="9072"/>
      </w:tabs>
    </w:pPr>
    <w:r>
      <w:rPr>
        <w:rFonts w:ascii="Arial" w:hAnsi="Arial" w:cs="Arial"/>
        <w:sz w:val="16"/>
        <w:szCs w:val="16"/>
      </w:rPr>
      <w:t>Kanceláře: 17. listopadu 861, 506 01 Jičín</w:t>
    </w:r>
    <w:r w:rsidRPr="00267D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Facebook: </w:t>
    </w:r>
    <w:r w:rsidRPr="002C03DA">
      <w:rPr>
        <w:rFonts w:ascii="Arial" w:hAnsi="Arial" w:cs="Arial"/>
        <w:sz w:val="16"/>
        <w:szCs w:val="16"/>
      </w:rPr>
      <w:t>facebook.com/OCHJicin</w:t>
    </w:r>
    <w:r w:rsidRPr="00267D49">
      <w:rPr>
        <w:rFonts w:ascii="Arial" w:hAnsi="Arial" w:cs="Arial"/>
        <w:sz w:val="16"/>
        <w:szCs w:val="16"/>
      </w:rPr>
      <w:tab/>
    </w:r>
    <w:r w:rsidRPr="00267D49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3452" w14:textId="77777777" w:rsidR="000948B9" w:rsidRDefault="000948B9" w:rsidP="004E156B">
      <w:r>
        <w:separator/>
      </w:r>
    </w:p>
  </w:footnote>
  <w:footnote w:type="continuationSeparator" w:id="0">
    <w:p w14:paraId="598818A2" w14:textId="77777777" w:rsidR="000948B9" w:rsidRDefault="000948B9" w:rsidP="004E156B">
      <w:r>
        <w:continuationSeparator/>
      </w:r>
    </w:p>
  </w:footnote>
  <w:footnote w:type="continuationNotice" w:id="1">
    <w:p w14:paraId="294720D8" w14:textId="77777777" w:rsidR="000948B9" w:rsidRDefault="00094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FE2E" w14:textId="77777777" w:rsidR="00264A82" w:rsidRDefault="00264A82">
    <w:pPr>
      <w:pStyle w:val="Zhlav"/>
    </w:pPr>
    <w:r>
      <w:rPr>
        <w:noProof/>
        <w:lang w:eastAsia="cs-CZ"/>
      </w:rPr>
      <w:drawing>
        <wp:inline distT="0" distB="0" distL="0" distR="0" wp14:anchorId="76C69C3A" wp14:editId="07777777">
          <wp:extent cx="2193477" cy="6324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PIS MAIL oblastni_charita_jicin_logo_barevne_rgb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236" cy="63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AA"/>
    <w:rsid w:val="00082820"/>
    <w:rsid w:val="000948B9"/>
    <w:rsid w:val="00096D17"/>
    <w:rsid w:val="000B6EC2"/>
    <w:rsid w:val="000D041C"/>
    <w:rsid w:val="00116556"/>
    <w:rsid w:val="00177CA0"/>
    <w:rsid w:val="0020007A"/>
    <w:rsid w:val="00225E26"/>
    <w:rsid w:val="00264A82"/>
    <w:rsid w:val="0027048E"/>
    <w:rsid w:val="00292B57"/>
    <w:rsid w:val="002C03DA"/>
    <w:rsid w:val="002E252F"/>
    <w:rsid w:val="00327449"/>
    <w:rsid w:val="003514D0"/>
    <w:rsid w:val="00352590"/>
    <w:rsid w:val="004120BD"/>
    <w:rsid w:val="00425C94"/>
    <w:rsid w:val="0043669D"/>
    <w:rsid w:val="004575F8"/>
    <w:rsid w:val="004D23F8"/>
    <w:rsid w:val="004E156B"/>
    <w:rsid w:val="004E4966"/>
    <w:rsid w:val="004F531D"/>
    <w:rsid w:val="005332A8"/>
    <w:rsid w:val="00593D00"/>
    <w:rsid w:val="00596E8E"/>
    <w:rsid w:val="005E1139"/>
    <w:rsid w:val="005F1BEE"/>
    <w:rsid w:val="00630695"/>
    <w:rsid w:val="0067715B"/>
    <w:rsid w:val="006A7158"/>
    <w:rsid w:val="006F3632"/>
    <w:rsid w:val="00702ED7"/>
    <w:rsid w:val="00746501"/>
    <w:rsid w:val="007E22BF"/>
    <w:rsid w:val="007F7F46"/>
    <w:rsid w:val="00887BF8"/>
    <w:rsid w:val="008A2086"/>
    <w:rsid w:val="008C043F"/>
    <w:rsid w:val="00940BC7"/>
    <w:rsid w:val="0096610B"/>
    <w:rsid w:val="009934AD"/>
    <w:rsid w:val="00AF44D3"/>
    <w:rsid w:val="00BE3271"/>
    <w:rsid w:val="00C05BCD"/>
    <w:rsid w:val="00C07280"/>
    <w:rsid w:val="00C31249"/>
    <w:rsid w:val="00C42C27"/>
    <w:rsid w:val="00CA4D3B"/>
    <w:rsid w:val="00CD1655"/>
    <w:rsid w:val="00D6180B"/>
    <w:rsid w:val="00E002A3"/>
    <w:rsid w:val="00E035BB"/>
    <w:rsid w:val="00EE22FB"/>
    <w:rsid w:val="00F035AA"/>
    <w:rsid w:val="00F238A3"/>
    <w:rsid w:val="00F81592"/>
    <w:rsid w:val="00FB28AD"/>
    <w:rsid w:val="00FB5981"/>
    <w:rsid w:val="00FF12EB"/>
    <w:rsid w:val="00FF31AE"/>
    <w:rsid w:val="01F58F1D"/>
    <w:rsid w:val="029A6C9A"/>
    <w:rsid w:val="02B2CAAE"/>
    <w:rsid w:val="06C05077"/>
    <w:rsid w:val="0A634DD0"/>
    <w:rsid w:val="0A8E4F5B"/>
    <w:rsid w:val="0C6FFA49"/>
    <w:rsid w:val="0F262FE6"/>
    <w:rsid w:val="0F3A6023"/>
    <w:rsid w:val="0F7263DD"/>
    <w:rsid w:val="0FB2B00C"/>
    <w:rsid w:val="1021065F"/>
    <w:rsid w:val="131B5865"/>
    <w:rsid w:val="159450A7"/>
    <w:rsid w:val="15E1A561"/>
    <w:rsid w:val="16460D2D"/>
    <w:rsid w:val="16746914"/>
    <w:rsid w:val="17D10B99"/>
    <w:rsid w:val="189616DB"/>
    <w:rsid w:val="18D0E191"/>
    <w:rsid w:val="19AF973B"/>
    <w:rsid w:val="19DA0D58"/>
    <w:rsid w:val="19F70C3B"/>
    <w:rsid w:val="1D1F39D5"/>
    <w:rsid w:val="1DE4016D"/>
    <w:rsid w:val="1E829212"/>
    <w:rsid w:val="1EC48911"/>
    <w:rsid w:val="21FAE3BA"/>
    <w:rsid w:val="244150EF"/>
    <w:rsid w:val="2674E9DE"/>
    <w:rsid w:val="296ECA4C"/>
    <w:rsid w:val="2D687CA4"/>
    <w:rsid w:val="32238FB3"/>
    <w:rsid w:val="3241EF66"/>
    <w:rsid w:val="34F3A570"/>
    <w:rsid w:val="35BE972D"/>
    <w:rsid w:val="36CEF154"/>
    <w:rsid w:val="3A2815D3"/>
    <w:rsid w:val="3B9A2934"/>
    <w:rsid w:val="3BC3E634"/>
    <w:rsid w:val="3CC3D593"/>
    <w:rsid w:val="3D1DA2C3"/>
    <w:rsid w:val="3E91A56C"/>
    <w:rsid w:val="3EFB86F6"/>
    <w:rsid w:val="400C46C6"/>
    <w:rsid w:val="412A1B0A"/>
    <w:rsid w:val="4291DFCA"/>
    <w:rsid w:val="42A9FC54"/>
    <w:rsid w:val="43113401"/>
    <w:rsid w:val="43AC04D5"/>
    <w:rsid w:val="44F16947"/>
    <w:rsid w:val="47995C8E"/>
    <w:rsid w:val="479C73A7"/>
    <w:rsid w:val="481F39F4"/>
    <w:rsid w:val="481F3D1D"/>
    <w:rsid w:val="49D76CFD"/>
    <w:rsid w:val="4FF2D11B"/>
    <w:rsid w:val="510DCADA"/>
    <w:rsid w:val="54BE2BA1"/>
    <w:rsid w:val="55CC2242"/>
    <w:rsid w:val="5774613E"/>
    <w:rsid w:val="579D082C"/>
    <w:rsid w:val="5885CE72"/>
    <w:rsid w:val="5A533DC9"/>
    <w:rsid w:val="5B070A89"/>
    <w:rsid w:val="5C7EFA86"/>
    <w:rsid w:val="5CD941A9"/>
    <w:rsid w:val="5D582B04"/>
    <w:rsid w:val="5F8CF3B5"/>
    <w:rsid w:val="60889858"/>
    <w:rsid w:val="61ACB2CC"/>
    <w:rsid w:val="61D723F1"/>
    <w:rsid w:val="6281CDB7"/>
    <w:rsid w:val="6348832D"/>
    <w:rsid w:val="64E38945"/>
    <w:rsid w:val="681B2A07"/>
    <w:rsid w:val="689CFF1A"/>
    <w:rsid w:val="6A22E6BC"/>
    <w:rsid w:val="6A35FC35"/>
    <w:rsid w:val="6C9E018F"/>
    <w:rsid w:val="6F45FE12"/>
    <w:rsid w:val="70207A70"/>
    <w:rsid w:val="7188D1C9"/>
    <w:rsid w:val="71BB5841"/>
    <w:rsid w:val="74DF38E2"/>
    <w:rsid w:val="75FC6BFA"/>
    <w:rsid w:val="79AE3459"/>
    <w:rsid w:val="7B45CF46"/>
    <w:rsid w:val="7C520580"/>
    <w:rsid w:val="7C6E7B5A"/>
    <w:rsid w:val="7F4E8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1356C"/>
  <w15:chartTrackingRefBased/>
  <w15:docId w15:val="{6C41A15E-58E0-4E38-90E0-72C42DC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E156B"/>
  </w:style>
  <w:style w:type="paragraph" w:styleId="Zpat">
    <w:name w:val="footer"/>
    <w:basedOn w:val="Normln"/>
    <w:link w:val="ZpatChar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56B"/>
  </w:style>
  <w:style w:type="character" w:styleId="Hypertextovodkaz">
    <w:name w:val="Hyperlink"/>
    <w:rsid w:val="004E15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3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3D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erex">
    <w:name w:val="perex"/>
    <w:basedOn w:val="Normln"/>
    <w:rsid w:val="0043669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3669D"/>
    <w:rPr>
      <w:b/>
      <w:bCs/>
    </w:rPr>
  </w:style>
  <w:style w:type="paragraph" w:styleId="Normlnweb">
    <w:name w:val="Normal (Web)"/>
    <w:basedOn w:val="Normln"/>
    <w:uiPriority w:val="99"/>
    <w:unhideWhenUsed/>
    <w:rsid w:val="00C42C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itajicin.cz" TargetMode="External"/><Relationship Id="rId1" Type="http://schemas.openxmlformats.org/officeDocument/2006/relationships/hyperlink" Target="mailto:reditel@charitajic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3A6FACF62A479321952AD07B1E03" ma:contentTypeVersion="15" ma:contentTypeDescription="Vytvoří nový dokument" ma:contentTypeScope="" ma:versionID="08facac2b22ea650861139545a1e816b">
  <xsd:schema xmlns:xsd="http://www.w3.org/2001/XMLSchema" xmlns:xs="http://www.w3.org/2001/XMLSchema" xmlns:p="http://schemas.microsoft.com/office/2006/metadata/properties" xmlns:ns2="2e503b2e-9119-4e60-81e6-fb219e309599" xmlns:ns3="0f858336-08ff-441e-9177-b24fbad9692f" targetNamespace="http://schemas.microsoft.com/office/2006/metadata/properties" ma:root="true" ma:fieldsID="376d053f887cf7c4d96797a466948158" ns2:_="" ns3:_="">
    <xsd:import namespace="2e503b2e-9119-4e60-81e6-fb219e309599"/>
    <xsd:import namespace="0f858336-08ff-441e-9177-b24fbad9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3b2e-9119-4e60-81e6-fb219e309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19c887b-edef-40e1-8ca5-22a231a2b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8336-08ff-441e-9177-b24fbad96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77bb35e-e2b9-4de4-b2d6-3c5058fa4ddf}" ma:internalName="TaxCatchAll" ma:showField="CatchAllData" ma:web="0f858336-08ff-441e-9177-b24fbad96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858336-08ff-441e-9177-b24fbad9692f" xsi:nil="true"/>
    <lcf76f155ced4ddcb4097134ff3c332f xmlns="2e503b2e-9119-4e60-81e6-fb219e3095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94EF22-F0D7-4AB8-A08D-73511F99B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03b2e-9119-4e60-81e6-fb219e309599"/>
    <ds:schemaRef ds:uri="0f858336-08ff-441e-9177-b24fbad9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AB32C-77C9-48E4-A484-04BB7448B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E3983-81A0-4B5F-98D6-FC42204917EC}">
  <ds:schemaRefs>
    <ds:schemaRef ds:uri="http://schemas.microsoft.com/office/2006/metadata/properties"/>
    <ds:schemaRef ds:uri="http://schemas.microsoft.com/office/infopath/2007/PartnerControls"/>
    <ds:schemaRef ds:uri="0f858336-08ff-441e-9177-b24fbad9692f"/>
    <ds:schemaRef ds:uri="2e503b2e-9119-4e60-81e6-fb219e309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Karasová</dc:creator>
  <cp:keywords/>
  <dc:description/>
  <cp:lastModifiedBy>Nataša Kalousková</cp:lastModifiedBy>
  <cp:revision>4</cp:revision>
  <cp:lastPrinted>2021-11-08T14:21:00Z</cp:lastPrinted>
  <dcterms:created xsi:type="dcterms:W3CDTF">2024-01-30T09:10:00Z</dcterms:created>
  <dcterms:modified xsi:type="dcterms:W3CDTF">2024-01-30T09:13:00Z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0x010100B21B3A6FACF62A479321952AD07B1E03</vt:lpwstr>
  </property>
  <property fmtid="{D5CDD505-2E9C-101B-9397-08002B2CF9AE}" pid="3" name="MediaServiceImageTags">
    <vt:lpwstr/>
  </property>
</Properties>
</file>