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8872" w14:textId="77777777" w:rsidR="00D21ED7" w:rsidRDefault="00D21ED7"/>
    <w:p w14:paraId="317D1CD6" w14:textId="3D0B9CE6" w:rsidR="00D21ED7" w:rsidRDefault="00D21ED7">
      <w:r>
        <w:t>Vážení spoluobčané</w:t>
      </w:r>
      <w:r w:rsidR="008A683C">
        <w:t xml:space="preserve">, </w:t>
      </w:r>
    </w:p>
    <w:p w14:paraId="78C7776D" w14:textId="07A88E3B" w:rsidR="007D4C48" w:rsidRDefault="00D21ED7">
      <w:r>
        <w:t>blíží se Velikonoce, které již druhý rok po sobě budou poněkud netradiční, bez vzájemných setkání, s protiepidemickými opatřeními.  Abychom trochu projasnili chmurnou atmosféru současn</w:t>
      </w:r>
      <w:r w:rsidR="007D4C48">
        <w:t xml:space="preserve">ých dní s </w:t>
      </w:r>
      <w:r>
        <w:t>pandemi</w:t>
      </w:r>
      <w:r w:rsidR="007D4C48">
        <w:t>í</w:t>
      </w:r>
      <w:r>
        <w:t xml:space="preserve"> a alespoň trochu si </w:t>
      </w:r>
      <w:r w:rsidR="007E6945">
        <w:t xml:space="preserve">zpříjemnili nadcházející svátky, </w:t>
      </w:r>
      <w:r>
        <w:t xml:space="preserve">chceme </w:t>
      </w:r>
      <w:r w:rsidR="007E6945">
        <w:t xml:space="preserve">vám </w:t>
      </w:r>
      <w:r w:rsidR="00EF0B1E">
        <w:t xml:space="preserve">navrhnout zapojení do </w:t>
      </w:r>
      <w:r>
        <w:t xml:space="preserve">akce </w:t>
      </w:r>
      <w:r w:rsidR="008A683C">
        <w:t>„</w:t>
      </w:r>
      <w:r w:rsidR="00EF0B1E">
        <w:t xml:space="preserve"> </w:t>
      </w:r>
      <w:r w:rsidRPr="007D4C48">
        <w:rPr>
          <w:b/>
          <w:bCs/>
        </w:rPr>
        <w:t xml:space="preserve">Veselé město i v době  </w:t>
      </w:r>
      <w:proofErr w:type="spellStart"/>
      <w:r w:rsidRPr="007D4C48">
        <w:rPr>
          <w:b/>
          <w:bCs/>
        </w:rPr>
        <w:t>covidu</w:t>
      </w:r>
      <w:proofErr w:type="spellEnd"/>
      <w:r w:rsidR="008A683C">
        <w:rPr>
          <w:b/>
          <w:bCs/>
        </w:rPr>
        <w:t>“</w:t>
      </w:r>
      <w:r>
        <w:t>, která spočívá ve velikonoční výzdobě našeho města</w:t>
      </w:r>
      <w:r w:rsidR="007E6945">
        <w:t xml:space="preserve">. </w:t>
      </w:r>
    </w:p>
    <w:p w14:paraId="03EBE180" w14:textId="5A7E1DB5" w:rsidR="007E6945" w:rsidRDefault="007E6945">
      <w:r>
        <w:t>Kolegyně z knihovny u</w:t>
      </w:r>
      <w:r w:rsidR="00EF0B1E">
        <w:t xml:space="preserve">ž zajistila výzdobu v Šimonově ulici, </w:t>
      </w:r>
      <w:r>
        <w:t xml:space="preserve">kolegyně z muzea kromě výzdoby okolí muzea připravily pro nejmenší Velikonoční stezku po vyzdobených místech s tajenkou a omalovánkami pro nejmenší / viz příloha nebo je k dispozici před muzeem/, před školou jsou břízky pro děti s možností vzkazů, </w:t>
      </w:r>
      <w:r w:rsidR="007D4C48">
        <w:t>ozdoben je i altán v parku.   Na</w:t>
      </w:r>
      <w:r>
        <w:t xml:space="preserve"> náměstí j</w:t>
      </w:r>
      <w:r w:rsidR="00EF0B1E">
        <w:t>e břízka</w:t>
      </w:r>
      <w:r>
        <w:t>, kam můžete přidat velikonoční ozdoby</w:t>
      </w:r>
      <w:r w:rsidR="008A683C">
        <w:t>.</w:t>
      </w:r>
    </w:p>
    <w:p w14:paraId="0E16DEC5" w14:textId="12400251" w:rsidR="007E6945" w:rsidRDefault="007E6945">
      <w:r>
        <w:t xml:space="preserve">Děti mohou namalovat jarní obrázky, které na radnici zalaminujeme a vyvěsíme na plot u farní zahrady, dospělí i děti mohou vyzdobit </w:t>
      </w:r>
      <w:r w:rsidR="007D4C48">
        <w:t>s</w:t>
      </w:r>
      <w:r>
        <w:t xml:space="preserve">vé domy a jejich okolí, popř jakékoli veřejné prostory. </w:t>
      </w:r>
    </w:p>
    <w:p w14:paraId="3CA5AAC1" w14:textId="0C7B2780" w:rsidR="00632885" w:rsidRDefault="00632885">
      <w:r>
        <w:t xml:space="preserve"> Prostě nápadům a tvořivosti se meze nekladou.</w:t>
      </w:r>
    </w:p>
    <w:p w14:paraId="6A4F1CE8" w14:textId="09B159EF" w:rsidR="007E6945" w:rsidRDefault="007E6945">
      <w:r>
        <w:t>Nemůžeme sice dělat žádné hromadné akce, ale pojďme si</w:t>
      </w:r>
      <w:r w:rsidR="007D4C48">
        <w:t xml:space="preserve"> udělat kolem sebe alespoň trochu optimistické prostředí</w:t>
      </w:r>
      <w:r>
        <w:t xml:space="preserve"> a </w:t>
      </w:r>
      <w:r w:rsidR="00EF0B1E">
        <w:t>veselou</w:t>
      </w:r>
      <w:r w:rsidR="007D4C48">
        <w:t xml:space="preserve"> velikonoční </w:t>
      </w:r>
      <w:r>
        <w:t>výzdobou dát najevo, že i když se ne</w:t>
      </w:r>
      <w:r w:rsidR="00EF0B1E">
        <w:t>můžeme stýkat, vzájemně na sebe</w:t>
      </w:r>
      <w:r>
        <w:t xml:space="preserve"> myslím</w:t>
      </w:r>
      <w:r w:rsidR="007D4C48">
        <w:t>e a chceme si</w:t>
      </w:r>
      <w:r w:rsidR="00EF0B1E">
        <w:t xml:space="preserve"> udělat </w:t>
      </w:r>
      <w:r w:rsidR="007D4C48">
        <w:t xml:space="preserve">radost. </w:t>
      </w:r>
    </w:p>
    <w:p w14:paraId="62F2DBE2" w14:textId="19EA6B35" w:rsidR="00D21ED7" w:rsidRDefault="00D21ED7"/>
    <w:p w14:paraId="128475E7" w14:textId="7EABD709" w:rsidR="00351374" w:rsidRDefault="008A683C">
      <w:r>
        <w:t xml:space="preserve">                                                                     Dana Kracíková, starostka </w:t>
      </w:r>
    </w:p>
    <w:p w14:paraId="434B48D0" w14:textId="2469621C" w:rsidR="00EF0B1E" w:rsidRDefault="00EF0B1E">
      <w:r>
        <w:rPr>
          <w:noProof/>
          <w:lang w:eastAsia="cs-CZ"/>
        </w:rPr>
        <w:drawing>
          <wp:inline distT="0" distB="0" distL="0" distR="0" wp14:anchorId="79E59885" wp14:editId="773A4C0D">
            <wp:extent cx="5760720" cy="3844925"/>
            <wp:effectExtent l="190500" t="190500" r="182880" b="1936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í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D7"/>
    <w:rsid w:val="00022ADF"/>
    <w:rsid w:val="00351374"/>
    <w:rsid w:val="003B2C7B"/>
    <w:rsid w:val="00632885"/>
    <w:rsid w:val="007D4C48"/>
    <w:rsid w:val="007E6945"/>
    <w:rsid w:val="008A683C"/>
    <w:rsid w:val="00D21ED7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6875"/>
  <w15:chartTrackingRefBased/>
  <w15:docId w15:val="{FB39C985-9A5F-40D1-88F3-F6B7BB1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Kracíková</dc:creator>
  <cp:keywords/>
  <dc:description/>
  <cp:lastModifiedBy>Dana Kracíková</cp:lastModifiedBy>
  <cp:revision>2</cp:revision>
  <cp:lastPrinted>2021-03-25T13:40:00Z</cp:lastPrinted>
  <dcterms:created xsi:type="dcterms:W3CDTF">2021-03-26T13:40:00Z</dcterms:created>
  <dcterms:modified xsi:type="dcterms:W3CDTF">2021-03-26T13:40:00Z</dcterms:modified>
</cp:coreProperties>
</file>